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43588" w14:textId="77777777" w:rsidR="006D4C6B" w:rsidRPr="00411041" w:rsidRDefault="006D4C6B" w:rsidP="00411041">
      <w:pPr>
        <w:spacing w:after="0"/>
        <w:rPr>
          <w:sz w:val="24"/>
          <w:szCs w:val="24"/>
        </w:rPr>
      </w:pPr>
    </w:p>
    <w:p w14:paraId="786433C5" w14:textId="77777777" w:rsidR="00E50B35" w:rsidRPr="00411041" w:rsidRDefault="00E50B35" w:rsidP="00411041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41104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14:paraId="37230AD2" w14:textId="77777777" w:rsidR="00E50B35" w:rsidRPr="00411041" w:rsidRDefault="00E50B35" w:rsidP="00411041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7EB98208" w14:textId="2DD91520" w:rsidR="00E50B35" w:rsidRPr="00411041" w:rsidRDefault="00E50B35" w:rsidP="00095C39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1104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7D44" w:rsidRPr="00FC7D44">
        <w:rPr>
          <w:rFonts w:ascii="Times New Roman" w:hAnsi="Times New Roman" w:cs="Times New Roman"/>
          <w:color w:val="000000"/>
          <w:sz w:val="24"/>
          <w:szCs w:val="24"/>
        </w:rPr>
        <w:t>поставка</w:t>
      </w:r>
      <w:r w:rsidR="00FC7D4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FC7D44" w:rsidRPr="00FC7D44">
        <w:rPr>
          <w:rFonts w:ascii="Times New Roman" w:hAnsi="Times New Roman" w:cs="Times New Roman"/>
          <w:color w:val="000000"/>
          <w:sz w:val="24"/>
          <w:szCs w:val="24"/>
        </w:rPr>
        <w:t>адсорбера для крио компрессора Sumitomo МРТ Magnetom ESSENZA 1,5 T SIEMENS</w:t>
      </w:r>
    </w:p>
    <w:p w14:paraId="2DBE70A2" w14:textId="77777777" w:rsidR="00E50B35" w:rsidRPr="00411041" w:rsidRDefault="00E50B35" w:rsidP="0041104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4526"/>
        <w:gridCol w:w="1134"/>
        <w:gridCol w:w="1984"/>
        <w:gridCol w:w="6663"/>
      </w:tblGrid>
      <w:tr w:rsidR="003861A0" w:rsidRPr="00411041" w14:paraId="346C43C7" w14:textId="77777777" w:rsidTr="00BF3469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14:paraId="534188F9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526" w:type="dxa"/>
            <w:shd w:val="clear" w:color="auto" w:fill="00FFFF"/>
            <w:vAlign w:val="center"/>
          </w:tcPr>
          <w:p w14:paraId="1430AAE0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2A1814DD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78E532AE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6663" w:type="dxa"/>
            <w:shd w:val="clear" w:color="auto" w:fill="00FFFF"/>
            <w:vAlign w:val="center"/>
          </w:tcPr>
          <w:p w14:paraId="0BD63998" w14:textId="77777777" w:rsidR="003861A0" w:rsidRPr="00BF2AB0" w:rsidRDefault="003861A0" w:rsidP="0041104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A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411041" w:rsidRPr="00411041" w14:paraId="2A5A59E5" w14:textId="77777777" w:rsidTr="00BF34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EEAD" w14:textId="77777777" w:rsidR="00411041" w:rsidRPr="00411041" w:rsidRDefault="00411041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4454" w14:textId="10DC728D" w:rsidR="00411041" w:rsidRPr="0030040D" w:rsidRDefault="00FC7D44" w:rsidP="00FC7D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адсорбер для крио компрессора Sumitomo </w:t>
            </w:r>
            <w:r w:rsidR="002143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="002143C5" w:rsidRPr="00214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-70 </w:t>
            </w:r>
            <w:r w:rsidRPr="00FC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МРТ Magnetom ESSENZA 1,5 T SIEMENS</w:t>
            </w:r>
            <w:r w:rsidR="001A7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сер. №139478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306A" w14:textId="7AFF6BE0" w:rsidR="00411041" w:rsidRPr="00411041" w:rsidRDefault="003F460C" w:rsidP="003F4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53E8" w14:textId="1D962522" w:rsidR="00411041" w:rsidRPr="000E2F3C" w:rsidRDefault="000E2F3C" w:rsidP="00150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DFCC" w14:textId="4C6C3B77" w:rsidR="00411041" w:rsidRPr="003F460C" w:rsidRDefault="00C04E5B" w:rsidP="00D469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Совместимость с </w:t>
            </w:r>
            <w:r w:rsidRPr="00FC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МРТ Magnetom ESSENZA 1,5 T SIEMENS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сер. №139478</w:t>
            </w:r>
          </w:p>
        </w:tc>
      </w:tr>
    </w:tbl>
    <w:p w14:paraId="4A1A4256" w14:textId="77777777" w:rsidR="003861A0" w:rsidRPr="00BF3469" w:rsidRDefault="003861A0" w:rsidP="00BF34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3861A0" w:rsidRPr="00BF3469" w:rsidSect="00E50B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CDC44" w14:textId="77777777" w:rsidR="00155606" w:rsidRDefault="00155606" w:rsidP="00750411">
      <w:pPr>
        <w:spacing w:after="0" w:line="240" w:lineRule="auto"/>
      </w:pPr>
      <w:r>
        <w:separator/>
      </w:r>
    </w:p>
  </w:endnote>
  <w:endnote w:type="continuationSeparator" w:id="0">
    <w:p w14:paraId="121CA916" w14:textId="77777777" w:rsidR="00155606" w:rsidRDefault="00155606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B8A7E" w14:textId="77777777" w:rsidR="00155606" w:rsidRDefault="00155606" w:rsidP="00750411">
      <w:pPr>
        <w:spacing w:after="0" w:line="240" w:lineRule="auto"/>
      </w:pPr>
      <w:r>
        <w:separator/>
      </w:r>
    </w:p>
  </w:footnote>
  <w:footnote w:type="continuationSeparator" w:id="0">
    <w:p w14:paraId="312667D8" w14:textId="77777777" w:rsidR="00155606" w:rsidRDefault="00155606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56E3E"/>
    <w:multiLevelType w:val="multilevel"/>
    <w:tmpl w:val="15B64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832F9"/>
    <w:multiLevelType w:val="multilevel"/>
    <w:tmpl w:val="626E8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C54D1B"/>
    <w:multiLevelType w:val="multilevel"/>
    <w:tmpl w:val="7102B6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37FFC"/>
    <w:rsid w:val="000818AA"/>
    <w:rsid w:val="0008232C"/>
    <w:rsid w:val="0009357A"/>
    <w:rsid w:val="00095C39"/>
    <w:rsid w:val="000E1B4C"/>
    <w:rsid w:val="000E2F3C"/>
    <w:rsid w:val="00107BDB"/>
    <w:rsid w:val="00122BDE"/>
    <w:rsid w:val="00150DFA"/>
    <w:rsid w:val="00155606"/>
    <w:rsid w:val="00167F4A"/>
    <w:rsid w:val="001A7A62"/>
    <w:rsid w:val="001E660B"/>
    <w:rsid w:val="002143C5"/>
    <w:rsid w:val="00236C72"/>
    <w:rsid w:val="00257954"/>
    <w:rsid w:val="002C204B"/>
    <w:rsid w:val="002C716C"/>
    <w:rsid w:val="002D5520"/>
    <w:rsid w:val="002E2E2D"/>
    <w:rsid w:val="0030040D"/>
    <w:rsid w:val="00324195"/>
    <w:rsid w:val="003861A0"/>
    <w:rsid w:val="003E631A"/>
    <w:rsid w:val="003F460C"/>
    <w:rsid w:val="00411041"/>
    <w:rsid w:val="004A107F"/>
    <w:rsid w:val="004A7FED"/>
    <w:rsid w:val="005676ED"/>
    <w:rsid w:val="005824E5"/>
    <w:rsid w:val="00583BCF"/>
    <w:rsid w:val="005A5461"/>
    <w:rsid w:val="005F7556"/>
    <w:rsid w:val="00623D97"/>
    <w:rsid w:val="00654948"/>
    <w:rsid w:val="0065765B"/>
    <w:rsid w:val="006650EA"/>
    <w:rsid w:val="006D121D"/>
    <w:rsid w:val="006D4C6B"/>
    <w:rsid w:val="00750411"/>
    <w:rsid w:val="007876FA"/>
    <w:rsid w:val="008027BB"/>
    <w:rsid w:val="00876F2F"/>
    <w:rsid w:val="00887FD1"/>
    <w:rsid w:val="00931B2F"/>
    <w:rsid w:val="009370CB"/>
    <w:rsid w:val="00960C38"/>
    <w:rsid w:val="00986E04"/>
    <w:rsid w:val="009901AD"/>
    <w:rsid w:val="009B4978"/>
    <w:rsid w:val="009B6CEC"/>
    <w:rsid w:val="009C3D65"/>
    <w:rsid w:val="00A30DD8"/>
    <w:rsid w:val="00A31049"/>
    <w:rsid w:val="00B50D49"/>
    <w:rsid w:val="00B758E4"/>
    <w:rsid w:val="00B97249"/>
    <w:rsid w:val="00BB0BA9"/>
    <w:rsid w:val="00BD3B18"/>
    <w:rsid w:val="00BF2AB0"/>
    <w:rsid w:val="00BF3469"/>
    <w:rsid w:val="00C04E5B"/>
    <w:rsid w:val="00CC0B35"/>
    <w:rsid w:val="00CC15BF"/>
    <w:rsid w:val="00D06EA6"/>
    <w:rsid w:val="00D213CF"/>
    <w:rsid w:val="00D46995"/>
    <w:rsid w:val="00D73519"/>
    <w:rsid w:val="00D81458"/>
    <w:rsid w:val="00DB3373"/>
    <w:rsid w:val="00DC7038"/>
    <w:rsid w:val="00E02FCC"/>
    <w:rsid w:val="00E03AAB"/>
    <w:rsid w:val="00E156FD"/>
    <w:rsid w:val="00E50B35"/>
    <w:rsid w:val="00E50C4E"/>
    <w:rsid w:val="00E97203"/>
    <w:rsid w:val="00EA2095"/>
    <w:rsid w:val="00EA3109"/>
    <w:rsid w:val="00EC06FE"/>
    <w:rsid w:val="00EC0D77"/>
    <w:rsid w:val="00EC3211"/>
    <w:rsid w:val="00F701F5"/>
    <w:rsid w:val="00F95180"/>
    <w:rsid w:val="00FC290F"/>
    <w:rsid w:val="00FC7D44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  <w15:docId w15:val="{AA2A27A8-1E64-4731-A712-D3731116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00353-9472-4E19-B0FB-0D1A12B0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Хамидулина Альмира Наилевна</cp:lastModifiedBy>
  <cp:revision>31</cp:revision>
  <dcterms:created xsi:type="dcterms:W3CDTF">2022-10-25T09:22:00Z</dcterms:created>
  <dcterms:modified xsi:type="dcterms:W3CDTF">2024-06-27T11:19:00Z</dcterms:modified>
</cp:coreProperties>
</file>